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C733" w14:textId="77777777" w:rsidR="005149DA" w:rsidRPr="00BE4175" w:rsidRDefault="005149DA" w:rsidP="004E4978">
      <w:pPr>
        <w:autoSpaceDE w:val="0"/>
        <w:jc w:val="both"/>
        <w:rPr>
          <w:rFonts w:ascii="Arial" w:hAnsi="Arial" w:cs="Arial"/>
        </w:rPr>
      </w:pPr>
      <w:r w:rsidRPr="00BE4175">
        <w:rPr>
          <w:rFonts w:ascii="Arial" w:hAnsi="Arial" w:cs="Arial"/>
        </w:rPr>
        <w:t>[Date]</w:t>
      </w:r>
    </w:p>
    <w:p w14:paraId="735FCFE2" w14:textId="77777777" w:rsidR="005149DA" w:rsidRPr="00BE4175" w:rsidRDefault="005149DA" w:rsidP="004E4978">
      <w:pPr>
        <w:autoSpaceDE w:val="0"/>
        <w:jc w:val="both"/>
        <w:rPr>
          <w:rFonts w:ascii="Arial" w:hAnsi="Arial" w:cs="Arial"/>
        </w:rPr>
      </w:pPr>
    </w:p>
    <w:p w14:paraId="3DB701B8" w14:textId="77777777" w:rsidR="005149DA" w:rsidRPr="00BE4175" w:rsidRDefault="005149DA" w:rsidP="004E4978">
      <w:pPr>
        <w:autoSpaceDE w:val="0"/>
        <w:jc w:val="both"/>
        <w:rPr>
          <w:rFonts w:ascii="Arial" w:hAnsi="Arial" w:cs="Arial"/>
        </w:rPr>
      </w:pPr>
      <w:r w:rsidRPr="00BE4175">
        <w:rPr>
          <w:rFonts w:ascii="Arial" w:hAnsi="Arial" w:cs="Arial"/>
        </w:rPr>
        <w:t xml:space="preserve">Dear parents and guardians: </w:t>
      </w:r>
    </w:p>
    <w:p w14:paraId="30C9C9FC" w14:textId="77777777" w:rsidR="005149DA" w:rsidRPr="00BE4175" w:rsidRDefault="005149DA" w:rsidP="004E4978">
      <w:pPr>
        <w:autoSpaceDE w:val="0"/>
        <w:jc w:val="both"/>
        <w:rPr>
          <w:rFonts w:ascii="Arial" w:hAnsi="Arial" w:cs="Arial"/>
        </w:rPr>
      </w:pPr>
    </w:p>
    <w:p w14:paraId="48568FBB" w14:textId="1840AE66" w:rsidR="005149DA" w:rsidRPr="00BE4175" w:rsidRDefault="005149DA" w:rsidP="004E4978">
      <w:pPr>
        <w:autoSpaceDE w:val="0"/>
        <w:jc w:val="center"/>
        <w:rPr>
          <w:rFonts w:ascii="Arial" w:hAnsi="Arial" w:cs="Arial"/>
          <w:u w:val="single"/>
        </w:rPr>
      </w:pPr>
      <w:r w:rsidRPr="00BE4175">
        <w:rPr>
          <w:rFonts w:ascii="Arial" w:hAnsi="Arial" w:cs="Arial"/>
          <w:u w:val="single"/>
        </w:rPr>
        <w:t>Re: Upcoming EQAO Assessment</w:t>
      </w:r>
      <w:r w:rsidR="004E4978" w:rsidRPr="00BE4175">
        <w:rPr>
          <w:rFonts w:ascii="Arial" w:hAnsi="Arial" w:cs="Arial"/>
          <w:u w:val="single"/>
        </w:rPr>
        <w:t xml:space="preserve"> 202</w:t>
      </w:r>
      <w:r w:rsidR="004862D1" w:rsidRPr="00BE4175">
        <w:rPr>
          <w:rFonts w:ascii="Arial" w:hAnsi="Arial" w:cs="Arial"/>
          <w:u w:val="single"/>
        </w:rPr>
        <w:t>1</w:t>
      </w:r>
      <w:r w:rsidR="00D25994" w:rsidRPr="00BE4175">
        <w:rPr>
          <w:rFonts w:ascii="Arial" w:hAnsi="Arial" w:cs="Arial"/>
          <w:u w:val="single"/>
        </w:rPr>
        <w:t>–</w:t>
      </w:r>
      <w:r w:rsidR="004E4978" w:rsidRPr="00BE4175">
        <w:rPr>
          <w:rFonts w:ascii="Arial" w:hAnsi="Arial" w:cs="Arial"/>
          <w:u w:val="single"/>
        </w:rPr>
        <w:t>202</w:t>
      </w:r>
      <w:r w:rsidR="004862D1" w:rsidRPr="00BE4175">
        <w:rPr>
          <w:rFonts w:ascii="Arial" w:hAnsi="Arial" w:cs="Arial"/>
          <w:u w:val="single"/>
        </w:rPr>
        <w:t>2</w:t>
      </w:r>
    </w:p>
    <w:p w14:paraId="13A09C68" w14:textId="77777777" w:rsidR="005149DA" w:rsidRPr="00BE4175" w:rsidRDefault="005149DA" w:rsidP="004E4978">
      <w:pPr>
        <w:autoSpaceDE w:val="0"/>
        <w:jc w:val="center"/>
        <w:rPr>
          <w:rFonts w:ascii="Arial" w:hAnsi="Arial" w:cs="Arial"/>
        </w:rPr>
      </w:pPr>
    </w:p>
    <w:p w14:paraId="7D5DF3E5" w14:textId="52935104" w:rsidR="005149DA" w:rsidRPr="009720D6" w:rsidRDefault="00E81E7B" w:rsidP="004E4978">
      <w:pPr>
        <w:pStyle w:val="NormalWeb"/>
        <w:shd w:val="clear" w:color="auto" w:fill="FFFFFF"/>
        <w:spacing w:before="0" w:beforeAutospacing="0" w:after="0" w:afterAutospacing="0"/>
        <w:jc w:val="both"/>
        <w:rPr>
          <w:rFonts w:ascii="Arial" w:hAnsi="Arial" w:cs="Arial"/>
        </w:rPr>
      </w:pPr>
      <w:r w:rsidRPr="00BE4175">
        <w:rPr>
          <w:rFonts w:ascii="Arial" w:hAnsi="Arial" w:cs="Arial"/>
        </w:rPr>
        <w:t xml:space="preserve">The </w:t>
      </w:r>
      <w:r w:rsidRPr="009720D6">
        <w:rPr>
          <w:rFonts w:ascii="Arial" w:hAnsi="Arial" w:cs="Arial"/>
        </w:rPr>
        <w:t>O</w:t>
      </w:r>
      <w:r w:rsidR="00030565" w:rsidRPr="009720D6">
        <w:rPr>
          <w:rFonts w:ascii="Arial" w:hAnsi="Arial" w:cs="Arial"/>
        </w:rPr>
        <w:t xml:space="preserve">ntario </w:t>
      </w:r>
      <w:r w:rsidRPr="009720D6">
        <w:rPr>
          <w:rFonts w:ascii="Arial" w:hAnsi="Arial" w:cs="Arial"/>
        </w:rPr>
        <w:t>S</w:t>
      </w:r>
      <w:r w:rsidR="00030565" w:rsidRPr="009720D6">
        <w:rPr>
          <w:rFonts w:ascii="Arial" w:hAnsi="Arial" w:cs="Arial"/>
        </w:rPr>
        <w:t xml:space="preserve">econdary </w:t>
      </w:r>
      <w:r w:rsidRPr="009720D6">
        <w:rPr>
          <w:rFonts w:ascii="Arial" w:hAnsi="Arial" w:cs="Arial"/>
        </w:rPr>
        <w:t>S</w:t>
      </w:r>
      <w:r w:rsidR="00030565" w:rsidRPr="009720D6">
        <w:rPr>
          <w:rFonts w:ascii="Arial" w:hAnsi="Arial" w:cs="Arial"/>
        </w:rPr>
        <w:t xml:space="preserve">chool </w:t>
      </w:r>
      <w:r w:rsidRPr="009720D6">
        <w:rPr>
          <w:rFonts w:ascii="Arial" w:hAnsi="Arial" w:cs="Arial"/>
        </w:rPr>
        <w:t>L</w:t>
      </w:r>
      <w:r w:rsidR="00030565" w:rsidRPr="009720D6">
        <w:rPr>
          <w:rFonts w:ascii="Arial" w:hAnsi="Arial" w:cs="Arial"/>
        </w:rPr>
        <w:t xml:space="preserve">iteracy </w:t>
      </w:r>
      <w:r w:rsidRPr="009720D6">
        <w:rPr>
          <w:rFonts w:ascii="Arial" w:hAnsi="Arial" w:cs="Arial"/>
        </w:rPr>
        <w:t>T</w:t>
      </w:r>
      <w:r w:rsidR="00030565" w:rsidRPr="009720D6">
        <w:rPr>
          <w:rFonts w:ascii="Arial" w:hAnsi="Arial" w:cs="Arial"/>
        </w:rPr>
        <w:t>est (OSSLT)</w:t>
      </w:r>
      <w:r w:rsidRPr="009720D6">
        <w:rPr>
          <w:rFonts w:ascii="Arial" w:hAnsi="Arial" w:cs="Arial"/>
        </w:rPr>
        <w:t xml:space="preserve"> measures whether students are meeting the minimum standard for literacy across all subjects up to the end of Grade 9.</w:t>
      </w:r>
      <w:r w:rsidR="00EE7CC4" w:rsidRPr="009720D6">
        <w:rPr>
          <w:rFonts w:ascii="Arial" w:hAnsi="Arial" w:cs="Arial"/>
        </w:rPr>
        <w:t xml:space="preserve"> </w:t>
      </w:r>
      <w:r w:rsidR="00B00CFB" w:rsidRPr="009720D6">
        <w:rPr>
          <w:rFonts w:ascii="Arial" w:hAnsi="Arial" w:cs="Arial"/>
        </w:rPr>
        <w:t>T</w:t>
      </w:r>
      <w:r w:rsidR="00EB17F0" w:rsidRPr="009720D6">
        <w:rPr>
          <w:rFonts w:ascii="Arial" w:hAnsi="Arial" w:cs="Arial"/>
        </w:rPr>
        <w:t xml:space="preserve">his year, </w:t>
      </w:r>
      <w:r w:rsidR="00D25994" w:rsidRPr="009720D6">
        <w:rPr>
          <w:rFonts w:ascii="Arial" w:hAnsi="Arial" w:cs="Arial"/>
        </w:rPr>
        <w:t xml:space="preserve">the </w:t>
      </w:r>
      <w:r w:rsidR="00EB17F0" w:rsidRPr="009720D6">
        <w:rPr>
          <w:rFonts w:ascii="Arial" w:hAnsi="Arial" w:cs="Arial"/>
        </w:rPr>
        <w:t xml:space="preserve">Education Quality and Accountability </w:t>
      </w:r>
      <w:r w:rsidR="00D25994" w:rsidRPr="009720D6">
        <w:rPr>
          <w:rFonts w:ascii="Arial" w:hAnsi="Arial" w:cs="Arial"/>
        </w:rPr>
        <w:t xml:space="preserve">Office (EQAO) </w:t>
      </w:r>
      <w:r w:rsidR="001F4C41" w:rsidRPr="009720D6">
        <w:rPr>
          <w:rFonts w:ascii="Arial" w:hAnsi="Arial" w:cs="Arial"/>
        </w:rPr>
        <w:t xml:space="preserve">will be offering the </w:t>
      </w:r>
      <w:r w:rsidR="000749BC" w:rsidRPr="009720D6">
        <w:rPr>
          <w:rFonts w:ascii="Arial" w:hAnsi="Arial" w:cs="Arial"/>
        </w:rPr>
        <w:t>computer-based online</w:t>
      </w:r>
      <w:r w:rsidR="00030565" w:rsidRPr="009720D6">
        <w:rPr>
          <w:rFonts w:ascii="Arial" w:hAnsi="Arial" w:cs="Arial"/>
        </w:rPr>
        <w:t xml:space="preserve"> OSSLT</w:t>
      </w:r>
      <w:r w:rsidR="0093777C" w:rsidRPr="009720D6">
        <w:rPr>
          <w:rFonts w:ascii="Arial" w:hAnsi="Arial" w:cs="Arial"/>
        </w:rPr>
        <w:t xml:space="preserve"> </w:t>
      </w:r>
      <w:r w:rsidR="00C5207B" w:rsidRPr="009720D6">
        <w:rPr>
          <w:rFonts w:ascii="Arial" w:hAnsi="Arial" w:cs="Arial"/>
        </w:rPr>
        <w:t>t</w:t>
      </w:r>
      <w:r w:rsidR="001F4C41" w:rsidRPr="009720D6">
        <w:rPr>
          <w:rFonts w:ascii="Arial" w:hAnsi="Arial" w:cs="Arial"/>
        </w:rPr>
        <w:t>o</w:t>
      </w:r>
      <w:r w:rsidR="00145477">
        <w:rPr>
          <w:rFonts w:ascii="Arial" w:hAnsi="Arial" w:cs="Arial"/>
        </w:rPr>
        <w:t xml:space="preserve"> eligible students</w:t>
      </w:r>
      <w:r w:rsidR="001F4C41" w:rsidRPr="009720D6">
        <w:rPr>
          <w:rFonts w:ascii="Arial" w:hAnsi="Arial" w:cs="Arial"/>
        </w:rPr>
        <w:t xml:space="preserve"> </w:t>
      </w:r>
      <w:r w:rsidR="0072563F">
        <w:rPr>
          <w:rFonts w:ascii="Arial" w:hAnsi="Arial" w:cs="Arial"/>
        </w:rPr>
        <w:t>a</w:t>
      </w:r>
      <w:r w:rsidR="00BA4D27" w:rsidRPr="009720D6">
        <w:rPr>
          <w:rFonts w:ascii="Arial" w:hAnsi="Arial" w:cs="Arial"/>
        </w:rPr>
        <w:t>cross the province</w:t>
      </w:r>
      <w:r w:rsidR="001F4C41" w:rsidRPr="009720D6">
        <w:rPr>
          <w:rFonts w:ascii="Arial" w:hAnsi="Arial" w:cs="Arial"/>
        </w:rPr>
        <w:t xml:space="preserve">. </w:t>
      </w:r>
      <w:r w:rsidRPr="009720D6">
        <w:rPr>
          <w:rFonts w:ascii="Arial" w:hAnsi="Arial" w:cs="Arial"/>
        </w:rPr>
        <w:t>Successful completion of th</w:t>
      </w:r>
      <w:r w:rsidR="00D25994" w:rsidRPr="009720D6">
        <w:rPr>
          <w:rFonts w:ascii="Arial" w:hAnsi="Arial" w:cs="Arial"/>
        </w:rPr>
        <w:t>is</w:t>
      </w:r>
      <w:r w:rsidRPr="009720D6">
        <w:rPr>
          <w:rFonts w:ascii="Arial" w:hAnsi="Arial" w:cs="Arial"/>
        </w:rPr>
        <w:t xml:space="preserve"> literacy test is one of the requirements to earn an Ontario Secondary School Diploma.</w:t>
      </w:r>
    </w:p>
    <w:p w14:paraId="03FEFFF1" w14:textId="68AD6CC2" w:rsidR="00030565" w:rsidRPr="009720D6" w:rsidRDefault="00030565" w:rsidP="004E4978">
      <w:pPr>
        <w:pStyle w:val="NormalWeb"/>
        <w:shd w:val="clear" w:color="auto" w:fill="FFFFFF"/>
        <w:spacing w:before="0" w:beforeAutospacing="0" w:after="0" w:afterAutospacing="0"/>
        <w:jc w:val="both"/>
        <w:rPr>
          <w:rFonts w:ascii="Arial" w:hAnsi="Arial" w:cs="Arial"/>
        </w:rPr>
      </w:pPr>
    </w:p>
    <w:p w14:paraId="0038B1FB" w14:textId="39408A75" w:rsidR="00030565" w:rsidRPr="009720D6" w:rsidRDefault="00030565" w:rsidP="00030565">
      <w:pPr>
        <w:autoSpaceDE w:val="0"/>
        <w:autoSpaceDN w:val="0"/>
        <w:adjustRightInd w:val="0"/>
        <w:rPr>
          <w:rFonts w:ascii="Arial" w:hAnsi="Arial" w:cs="Arial"/>
          <w:strike/>
        </w:rPr>
      </w:pPr>
      <w:r w:rsidRPr="009720D6">
        <w:rPr>
          <w:rFonts w:ascii="Arial" w:hAnsi="Arial" w:cs="Arial"/>
        </w:rPr>
        <w:t>Between [date] and [date</w:t>
      </w:r>
      <w:r w:rsidR="002260DB" w:rsidRPr="009720D6">
        <w:rPr>
          <w:rFonts w:ascii="Arial" w:hAnsi="Arial" w:cs="Arial"/>
        </w:rPr>
        <w:t xml:space="preserve">], </w:t>
      </w:r>
      <w:r w:rsidR="002260DB">
        <w:rPr>
          <w:rFonts w:ascii="Arial" w:hAnsi="Arial" w:cs="Arial"/>
        </w:rPr>
        <w:t>our</w:t>
      </w:r>
      <w:r w:rsidR="003A74BA">
        <w:rPr>
          <w:rFonts w:ascii="Arial" w:hAnsi="Arial" w:cs="Arial"/>
        </w:rPr>
        <w:t xml:space="preserve"> </w:t>
      </w:r>
      <w:r w:rsidR="00E25FA7">
        <w:rPr>
          <w:rFonts w:ascii="Arial" w:hAnsi="Arial" w:cs="Arial"/>
        </w:rPr>
        <w:t xml:space="preserve">eligible </w:t>
      </w:r>
      <w:r w:rsidRPr="009720D6">
        <w:rPr>
          <w:rFonts w:ascii="Arial" w:hAnsi="Arial" w:cs="Arial"/>
        </w:rPr>
        <w:t>students who are learning in-person will be taking part in the OSSLT</w:t>
      </w:r>
      <w:r w:rsidR="0093777C" w:rsidRPr="009720D6">
        <w:rPr>
          <w:rFonts w:ascii="Arial" w:hAnsi="Arial" w:cs="Arial"/>
        </w:rPr>
        <w:t>.</w:t>
      </w:r>
    </w:p>
    <w:p w14:paraId="60322EC2" w14:textId="77777777" w:rsidR="00030565" w:rsidRPr="009720D6" w:rsidRDefault="00030565" w:rsidP="004E4978">
      <w:pPr>
        <w:pStyle w:val="NormalWeb"/>
        <w:shd w:val="clear" w:color="auto" w:fill="FFFFFF"/>
        <w:spacing w:before="0" w:beforeAutospacing="0" w:after="0" w:afterAutospacing="0"/>
        <w:jc w:val="both"/>
        <w:rPr>
          <w:rFonts w:ascii="Arial" w:hAnsi="Arial" w:cs="Arial"/>
        </w:rPr>
      </w:pPr>
    </w:p>
    <w:p w14:paraId="50936E14" w14:textId="46D72321" w:rsidR="004E4978" w:rsidRPr="009720D6" w:rsidRDefault="004E4978" w:rsidP="004E4978">
      <w:pPr>
        <w:autoSpaceDE w:val="0"/>
        <w:jc w:val="both"/>
        <w:rPr>
          <w:rFonts w:ascii="Arial" w:hAnsi="Arial" w:cs="Arial"/>
        </w:rPr>
      </w:pPr>
      <w:r w:rsidRPr="009720D6">
        <w:rPr>
          <w:rFonts w:ascii="Arial" w:hAnsi="Arial" w:cs="Arial"/>
        </w:rPr>
        <w:t xml:space="preserve">Students will complete the assessment in two sessions (Session A and Session B). Each session is designed to be completed in 60 minutes, and students will complete each session in one sitting. Additional time can be provided for any students who require it. After completing both sessions, students will be presented with a questionnaire that asks them about their experiences, attitudes and perceptions with respect to literacy. </w:t>
      </w:r>
    </w:p>
    <w:p w14:paraId="7A1F5809" w14:textId="77777777" w:rsidR="004E4978" w:rsidRPr="009720D6" w:rsidRDefault="004E4978" w:rsidP="004E4978">
      <w:pPr>
        <w:autoSpaceDE w:val="0"/>
        <w:jc w:val="both"/>
        <w:rPr>
          <w:rFonts w:ascii="Arial" w:hAnsi="Arial" w:cs="Arial"/>
        </w:rPr>
      </w:pPr>
    </w:p>
    <w:p w14:paraId="7162604B" w14:textId="3594E827" w:rsidR="00D25994" w:rsidRPr="00AB4FA0" w:rsidRDefault="004E4978" w:rsidP="004E4978">
      <w:pPr>
        <w:autoSpaceDE w:val="0"/>
        <w:jc w:val="both"/>
        <w:rPr>
          <w:rFonts w:ascii="Arial" w:hAnsi="Arial" w:cs="Arial"/>
        </w:rPr>
      </w:pPr>
      <w:r w:rsidRPr="009720D6">
        <w:rPr>
          <w:rFonts w:ascii="Arial" w:hAnsi="Arial" w:cs="Arial"/>
        </w:rPr>
        <w:t>Results will be released after the open-response questions have been scored</w:t>
      </w:r>
      <w:r w:rsidRPr="006A2EDA">
        <w:rPr>
          <w:rFonts w:ascii="Arial" w:hAnsi="Arial" w:cs="Arial"/>
        </w:rPr>
        <w:t xml:space="preserve">. An Individual Student Report will be generated for </w:t>
      </w:r>
      <w:r w:rsidR="004E5355" w:rsidRPr="006A2EDA">
        <w:rPr>
          <w:rFonts w:ascii="Arial" w:hAnsi="Arial" w:cs="Arial"/>
        </w:rPr>
        <w:t xml:space="preserve">each student </w:t>
      </w:r>
      <w:r w:rsidRPr="006A2EDA">
        <w:rPr>
          <w:rFonts w:ascii="Arial" w:hAnsi="Arial" w:cs="Arial"/>
        </w:rPr>
        <w:t xml:space="preserve">after the scoring of the </w:t>
      </w:r>
      <w:r w:rsidR="001A658E" w:rsidRPr="006A2EDA">
        <w:rPr>
          <w:rFonts w:ascii="Arial" w:hAnsi="Arial" w:cs="Arial"/>
        </w:rPr>
        <w:t>assessment.</w:t>
      </w:r>
    </w:p>
    <w:p w14:paraId="03CCC5B9" w14:textId="0D1D6CB9" w:rsidR="004E4978" w:rsidRPr="00AB4FA0" w:rsidRDefault="004E4978" w:rsidP="004E4978">
      <w:pPr>
        <w:autoSpaceDE w:val="0"/>
        <w:jc w:val="both"/>
        <w:rPr>
          <w:rFonts w:ascii="Arial" w:hAnsi="Arial" w:cs="Arial"/>
        </w:rPr>
      </w:pPr>
    </w:p>
    <w:p w14:paraId="6D304FDC" w14:textId="66515F04" w:rsidR="007F2C48" w:rsidRPr="009720D6" w:rsidRDefault="007F2C48" w:rsidP="004E4978">
      <w:pPr>
        <w:shd w:val="clear" w:color="auto" w:fill="FFFFFF"/>
        <w:spacing w:after="150"/>
        <w:jc w:val="both"/>
        <w:rPr>
          <w:rFonts w:ascii="Arial" w:hAnsi="Arial" w:cs="Arial"/>
          <w:lang w:eastAsia="en-CA"/>
        </w:rPr>
      </w:pPr>
      <w:r w:rsidRPr="009720D6">
        <w:rPr>
          <w:rFonts w:ascii="Arial" w:hAnsi="Arial" w:cs="Arial"/>
          <w:lang w:eastAsia="en-CA"/>
        </w:rPr>
        <w:t xml:space="preserve">Students have the opportunity to become familiar with the online test and its platform through EQAO’s online practice test. </w:t>
      </w:r>
    </w:p>
    <w:p w14:paraId="25DB914F" w14:textId="77777777" w:rsidR="00E4770E" w:rsidRPr="009720D6" w:rsidRDefault="00E4770E" w:rsidP="004E4978">
      <w:pPr>
        <w:autoSpaceDE w:val="0"/>
        <w:jc w:val="both"/>
        <w:rPr>
          <w:rFonts w:ascii="Arial" w:hAnsi="Arial" w:cs="Arial"/>
        </w:rPr>
      </w:pPr>
    </w:p>
    <w:p w14:paraId="736243FC" w14:textId="40F8D6A9" w:rsidR="00E4770E" w:rsidRPr="00AB4FA0" w:rsidRDefault="00E4770E" w:rsidP="004E4978">
      <w:pPr>
        <w:autoSpaceDE w:val="0"/>
        <w:jc w:val="both"/>
        <w:rPr>
          <w:rFonts w:ascii="Arial" w:hAnsi="Arial" w:cs="Arial"/>
        </w:rPr>
      </w:pPr>
      <w:r w:rsidRPr="00AB4FA0">
        <w:rPr>
          <w:rFonts w:ascii="Arial" w:hAnsi="Arial" w:cs="Arial"/>
        </w:rPr>
        <w:t>For more information about EQAO</w:t>
      </w:r>
      <w:r w:rsidR="00D406B2">
        <w:rPr>
          <w:rFonts w:ascii="Arial" w:hAnsi="Arial" w:cs="Arial"/>
        </w:rPr>
        <w:t xml:space="preserve"> </w:t>
      </w:r>
      <w:r w:rsidRPr="00AB4FA0">
        <w:rPr>
          <w:rFonts w:ascii="Arial" w:hAnsi="Arial" w:cs="Arial"/>
        </w:rPr>
        <w:t xml:space="preserve">and to view </w:t>
      </w:r>
      <w:r w:rsidR="003F4EA6" w:rsidRPr="00AB4FA0">
        <w:rPr>
          <w:rFonts w:ascii="Arial" w:hAnsi="Arial" w:cs="Arial"/>
        </w:rPr>
        <w:t>the</w:t>
      </w:r>
      <w:r w:rsidRPr="00AB4FA0">
        <w:rPr>
          <w:rFonts w:ascii="Arial" w:hAnsi="Arial" w:cs="Arial"/>
        </w:rPr>
        <w:t xml:space="preserve"> full practice test, you are encouraged to visit EQAO’s website</w:t>
      </w:r>
      <w:r w:rsidR="00D406B2">
        <w:rPr>
          <w:rFonts w:ascii="Arial" w:hAnsi="Arial" w:cs="Arial"/>
        </w:rPr>
        <w:t xml:space="preserve"> www.eqao.com</w:t>
      </w:r>
      <w:r w:rsidRPr="00AB4FA0">
        <w:rPr>
          <w:rFonts w:ascii="Arial" w:hAnsi="Arial" w:cs="Arial"/>
        </w:rPr>
        <w:t xml:space="preserve">. </w:t>
      </w:r>
    </w:p>
    <w:p w14:paraId="1BD714E8" w14:textId="77777777" w:rsidR="00E4770E" w:rsidRPr="00AB4FA0" w:rsidRDefault="00E4770E" w:rsidP="004E4978">
      <w:pPr>
        <w:jc w:val="both"/>
        <w:rPr>
          <w:rFonts w:ascii="Arial" w:hAnsi="Arial" w:cs="Arial"/>
        </w:rPr>
      </w:pPr>
    </w:p>
    <w:p w14:paraId="2549D396" w14:textId="77777777" w:rsidR="00E4770E" w:rsidRPr="00AB4FA0" w:rsidRDefault="00E4770E" w:rsidP="004E4978">
      <w:pPr>
        <w:jc w:val="both"/>
        <w:rPr>
          <w:rFonts w:ascii="Arial" w:hAnsi="Arial" w:cs="Arial"/>
        </w:rPr>
      </w:pPr>
      <w:r w:rsidRPr="00AB4FA0">
        <w:rPr>
          <w:rFonts w:ascii="Arial" w:hAnsi="Arial" w:cs="Arial"/>
        </w:rPr>
        <w:t>Sincerely,</w:t>
      </w:r>
    </w:p>
    <w:p w14:paraId="1C46EA06" w14:textId="77777777" w:rsidR="00E4770E" w:rsidRPr="00AB4FA0" w:rsidRDefault="00E4770E" w:rsidP="004E4978">
      <w:pPr>
        <w:jc w:val="both"/>
        <w:rPr>
          <w:rFonts w:ascii="Arial" w:hAnsi="Arial" w:cs="Arial"/>
        </w:rPr>
      </w:pPr>
    </w:p>
    <w:p w14:paraId="42C18510" w14:textId="77777777" w:rsidR="00D25994" w:rsidRPr="00AB4FA0" w:rsidRDefault="00D25994" w:rsidP="004E4978">
      <w:pPr>
        <w:jc w:val="both"/>
        <w:rPr>
          <w:rFonts w:ascii="Arial" w:hAnsi="Arial" w:cs="Arial"/>
        </w:rPr>
      </w:pPr>
      <w:r w:rsidRPr="00AB4FA0">
        <w:rPr>
          <w:rFonts w:ascii="Arial" w:hAnsi="Arial" w:cs="Arial"/>
        </w:rPr>
        <w:t>[name of principal]</w:t>
      </w:r>
    </w:p>
    <w:p w14:paraId="678CBB6C" w14:textId="09209A06" w:rsidR="00E4770E" w:rsidRPr="00AB4FA0" w:rsidRDefault="00E4770E" w:rsidP="004E4978">
      <w:pPr>
        <w:jc w:val="both"/>
        <w:rPr>
          <w:rFonts w:ascii="Arial" w:hAnsi="Arial" w:cs="Arial"/>
        </w:rPr>
      </w:pPr>
      <w:r w:rsidRPr="00AB4FA0">
        <w:rPr>
          <w:rFonts w:ascii="Arial" w:hAnsi="Arial" w:cs="Arial"/>
        </w:rPr>
        <w:t>Principal</w:t>
      </w:r>
    </w:p>
    <w:p w14:paraId="06DA7A54" w14:textId="77777777" w:rsidR="00E4770E" w:rsidRPr="00AB4FA0" w:rsidRDefault="00E4770E" w:rsidP="004E4978">
      <w:pPr>
        <w:autoSpaceDE w:val="0"/>
        <w:jc w:val="both"/>
        <w:rPr>
          <w:rFonts w:ascii="Arial" w:hAnsi="Arial" w:cs="Arial"/>
        </w:rPr>
      </w:pPr>
    </w:p>
    <w:p w14:paraId="2D778AF1" w14:textId="77777777" w:rsidR="00E4770E" w:rsidRPr="00AE3B36" w:rsidRDefault="00E4770E" w:rsidP="004E4978">
      <w:pPr>
        <w:autoSpaceDE w:val="0"/>
        <w:jc w:val="both"/>
        <w:rPr>
          <w:rFonts w:ascii="Arial" w:hAnsi="Arial" w:cs="Arial"/>
        </w:rPr>
      </w:pPr>
    </w:p>
    <w:p w14:paraId="59FEEB79" w14:textId="77777777" w:rsidR="000A348A" w:rsidRPr="00805A0E" w:rsidRDefault="000A348A">
      <w:pPr>
        <w:autoSpaceDE w:val="0"/>
        <w:rPr>
          <w:rFonts w:ascii="Arial" w:hAnsi="Arial" w:cs="Arial"/>
        </w:rPr>
      </w:pPr>
    </w:p>
    <w:p w14:paraId="44AC83BB" w14:textId="77777777" w:rsidR="000A348A" w:rsidRDefault="000A348A">
      <w:pPr>
        <w:autoSpaceDE w:val="0"/>
        <w:rPr>
          <w:rFonts w:ascii="Arial" w:hAnsi="Arial" w:cs="Arial"/>
          <w:sz w:val="22"/>
          <w:szCs w:val="22"/>
        </w:rPr>
      </w:pPr>
    </w:p>
    <w:p w14:paraId="11ABA00F" w14:textId="77777777" w:rsidR="000A348A" w:rsidRDefault="000A348A">
      <w:pPr>
        <w:autoSpaceDE w:val="0"/>
        <w:rPr>
          <w:rFonts w:ascii="Arial" w:hAnsi="Arial" w:cs="Arial"/>
          <w:sz w:val="22"/>
          <w:szCs w:val="22"/>
        </w:rPr>
      </w:pPr>
    </w:p>
    <w:p w14:paraId="1D08F8A9" w14:textId="77777777" w:rsidR="000A348A" w:rsidRDefault="000A348A">
      <w:pPr>
        <w:autoSpaceDE w:val="0"/>
        <w:rPr>
          <w:rFonts w:ascii="Arial" w:hAnsi="Arial" w:cs="Arial"/>
          <w:sz w:val="22"/>
          <w:szCs w:val="22"/>
        </w:rPr>
      </w:pPr>
    </w:p>
    <w:p w14:paraId="107B0BC5" w14:textId="77777777" w:rsidR="000A348A" w:rsidRDefault="000A348A">
      <w:pPr>
        <w:autoSpaceDE w:val="0"/>
        <w:rPr>
          <w:rFonts w:ascii="Arial" w:hAnsi="Arial" w:cs="Arial"/>
          <w:sz w:val="22"/>
          <w:szCs w:val="22"/>
        </w:rPr>
      </w:pPr>
    </w:p>
    <w:p w14:paraId="02BE5828" w14:textId="2E0E9104" w:rsidR="00154F7B" w:rsidRPr="0074120E" w:rsidRDefault="00154F7B" w:rsidP="00805A0E">
      <w:pPr>
        <w:autoSpaceDE w:val="0"/>
        <w:rPr>
          <w:rFonts w:ascii="Arial" w:hAnsi="Arial" w:cs="Arial"/>
          <w:sz w:val="22"/>
          <w:szCs w:val="22"/>
        </w:rPr>
      </w:pPr>
    </w:p>
    <w:sectPr w:rsidR="00154F7B" w:rsidRPr="0074120E" w:rsidSect="00AE7FD4">
      <w:pgSz w:w="12240" w:h="15840"/>
      <w:pgMar w:top="1260" w:right="1440" w:bottom="126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7B"/>
    <w:rsid w:val="00000DB9"/>
    <w:rsid w:val="00017E06"/>
    <w:rsid w:val="00030565"/>
    <w:rsid w:val="00061DA9"/>
    <w:rsid w:val="000749BC"/>
    <w:rsid w:val="000A02C6"/>
    <w:rsid w:val="000A348A"/>
    <w:rsid w:val="000F29CA"/>
    <w:rsid w:val="00127BB2"/>
    <w:rsid w:val="001339B2"/>
    <w:rsid w:val="00145477"/>
    <w:rsid w:val="00154F7B"/>
    <w:rsid w:val="001636DB"/>
    <w:rsid w:val="00164A2F"/>
    <w:rsid w:val="001A658E"/>
    <w:rsid w:val="001F4C41"/>
    <w:rsid w:val="00206023"/>
    <w:rsid w:val="00220F73"/>
    <w:rsid w:val="00225890"/>
    <w:rsid w:val="002260DB"/>
    <w:rsid w:val="0022635D"/>
    <w:rsid w:val="0029768B"/>
    <w:rsid w:val="002A0A7F"/>
    <w:rsid w:val="002A1CF9"/>
    <w:rsid w:val="002A4E75"/>
    <w:rsid w:val="002C612D"/>
    <w:rsid w:val="002D64AA"/>
    <w:rsid w:val="002F140C"/>
    <w:rsid w:val="002F7EB9"/>
    <w:rsid w:val="00332B59"/>
    <w:rsid w:val="00336A8E"/>
    <w:rsid w:val="00343DAB"/>
    <w:rsid w:val="00363B74"/>
    <w:rsid w:val="003A74BA"/>
    <w:rsid w:val="003E3873"/>
    <w:rsid w:val="003E706D"/>
    <w:rsid w:val="003F4EA6"/>
    <w:rsid w:val="003F57D1"/>
    <w:rsid w:val="00440155"/>
    <w:rsid w:val="004815EA"/>
    <w:rsid w:val="004862D1"/>
    <w:rsid w:val="00497C4A"/>
    <w:rsid w:val="004E1A45"/>
    <w:rsid w:val="004E4299"/>
    <w:rsid w:val="004E4978"/>
    <w:rsid w:val="004E5355"/>
    <w:rsid w:val="004F69E3"/>
    <w:rsid w:val="005149DA"/>
    <w:rsid w:val="005325C5"/>
    <w:rsid w:val="00534B43"/>
    <w:rsid w:val="005520D4"/>
    <w:rsid w:val="005562DB"/>
    <w:rsid w:val="0058539D"/>
    <w:rsid w:val="00594EE4"/>
    <w:rsid w:val="005C3069"/>
    <w:rsid w:val="00634024"/>
    <w:rsid w:val="00660484"/>
    <w:rsid w:val="0068488E"/>
    <w:rsid w:val="006A26B1"/>
    <w:rsid w:val="006A2EDA"/>
    <w:rsid w:val="006D15D4"/>
    <w:rsid w:val="006E1F2B"/>
    <w:rsid w:val="006F26C9"/>
    <w:rsid w:val="00711177"/>
    <w:rsid w:val="00714674"/>
    <w:rsid w:val="0072563F"/>
    <w:rsid w:val="0074120E"/>
    <w:rsid w:val="00741E6C"/>
    <w:rsid w:val="00761B67"/>
    <w:rsid w:val="007B0CE4"/>
    <w:rsid w:val="007F1D25"/>
    <w:rsid w:val="007F2C48"/>
    <w:rsid w:val="00805A0E"/>
    <w:rsid w:val="0083068E"/>
    <w:rsid w:val="00893C00"/>
    <w:rsid w:val="008D423A"/>
    <w:rsid w:val="0093777C"/>
    <w:rsid w:val="009720D6"/>
    <w:rsid w:val="009809B7"/>
    <w:rsid w:val="009D6A1E"/>
    <w:rsid w:val="009F7B92"/>
    <w:rsid w:val="00A002D0"/>
    <w:rsid w:val="00A1582A"/>
    <w:rsid w:val="00A51E70"/>
    <w:rsid w:val="00A57791"/>
    <w:rsid w:val="00A8169D"/>
    <w:rsid w:val="00A84988"/>
    <w:rsid w:val="00A95638"/>
    <w:rsid w:val="00AB4FA0"/>
    <w:rsid w:val="00AB575B"/>
    <w:rsid w:val="00AE3B36"/>
    <w:rsid w:val="00AE7FD4"/>
    <w:rsid w:val="00B00CFB"/>
    <w:rsid w:val="00B1112D"/>
    <w:rsid w:val="00B414FE"/>
    <w:rsid w:val="00BA4D27"/>
    <w:rsid w:val="00BE4175"/>
    <w:rsid w:val="00BF2D38"/>
    <w:rsid w:val="00C140E9"/>
    <w:rsid w:val="00C227E1"/>
    <w:rsid w:val="00C5207B"/>
    <w:rsid w:val="00C63AFB"/>
    <w:rsid w:val="00C7049E"/>
    <w:rsid w:val="00CA328D"/>
    <w:rsid w:val="00CD5240"/>
    <w:rsid w:val="00CD72FE"/>
    <w:rsid w:val="00CE4701"/>
    <w:rsid w:val="00CF2124"/>
    <w:rsid w:val="00D25994"/>
    <w:rsid w:val="00D31FE2"/>
    <w:rsid w:val="00D406B2"/>
    <w:rsid w:val="00D70FE2"/>
    <w:rsid w:val="00DB6EC2"/>
    <w:rsid w:val="00DD1281"/>
    <w:rsid w:val="00DE6BD3"/>
    <w:rsid w:val="00E15132"/>
    <w:rsid w:val="00E25FA7"/>
    <w:rsid w:val="00E4770E"/>
    <w:rsid w:val="00E81E7B"/>
    <w:rsid w:val="00EA5999"/>
    <w:rsid w:val="00EB17F0"/>
    <w:rsid w:val="00EB5153"/>
    <w:rsid w:val="00EE2F74"/>
    <w:rsid w:val="00EE7CC4"/>
    <w:rsid w:val="00F06072"/>
    <w:rsid w:val="00F52EF2"/>
    <w:rsid w:val="00F54054"/>
    <w:rsid w:val="00F837E6"/>
    <w:rsid w:val="00F91D4A"/>
    <w:rsid w:val="00F9403C"/>
    <w:rsid w:val="00F954B9"/>
    <w:rsid w:val="00FA2046"/>
    <w:rsid w:val="00FA6770"/>
    <w:rsid w:val="00FE3665"/>
    <w:rsid w:val="0377F2E3"/>
    <w:rsid w:val="0404D951"/>
    <w:rsid w:val="0BD71ABF"/>
    <w:rsid w:val="16B84768"/>
    <w:rsid w:val="1D1B7065"/>
    <w:rsid w:val="1D2788EC"/>
    <w:rsid w:val="263D8062"/>
    <w:rsid w:val="2D3F6BEB"/>
    <w:rsid w:val="2D4E5A6F"/>
    <w:rsid w:val="2ED98884"/>
    <w:rsid w:val="2EE6E4CB"/>
    <w:rsid w:val="3076BA57"/>
    <w:rsid w:val="37DD0127"/>
    <w:rsid w:val="38BC4650"/>
    <w:rsid w:val="38F921DF"/>
    <w:rsid w:val="3BF31DCE"/>
    <w:rsid w:val="3EA9536B"/>
    <w:rsid w:val="4155C7AA"/>
    <w:rsid w:val="418D3E52"/>
    <w:rsid w:val="44533DDE"/>
    <w:rsid w:val="4EF437A8"/>
    <w:rsid w:val="4F0A7888"/>
    <w:rsid w:val="61DD14C6"/>
    <w:rsid w:val="65D1B845"/>
    <w:rsid w:val="6660CDE2"/>
    <w:rsid w:val="7DAEC029"/>
    <w:rsid w:val="7FDD5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AB9A77"/>
  <w15:chartTrackingRefBased/>
  <w15:docId w15:val="{C8EDB205-FB02-465D-9F98-5031E160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0">
    <w:name w:val="Default Paragraph Font0"/>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Titre">
    <w:name w:val="Titre"/>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NoSpacing">
    <w:name w:val="No Spacing"/>
    <w:basedOn w:val="Normal"/>
    <w:qFormat/>
    <w:rPr>
      <w:rFonts w:ascii="Century" w:eastAsia="Calibri" w:hAnsi="Century"/>
      <w:b/>
      <w:bCs/>
      <w:sz w:val="22"/>
      <w:szCs w:val="22"/>
    </w:rPr>
  </w:style>
  <w:style w:type="character" w:styleId="CommentReference">
    <w:name w:val="annotation reference"/>
    <w:uiPriority w:val="99"/>
    <w:semiHidden/>
    <w:unhideWhenUsed/>
    <w:rsid w:val="00F91D4A"/>
    <w:rPr>
      <w:sz w:val="16"/>
      <w:szCs w:val="16"/>
    </w:rPr>
  </w:style>
  <w:style w:type="paragraph" w:styleId="CommentText">
    <w:name w:val="annotation text"/>
    <w:basedOn w:val="Normal"/>
    <w:link w:val="CommentTextChar"/>
    <w:uiPriority w:val="99"/>
    <w:semiHidden/>
    <w:unhideWhenUsed/>
    <w:rsid w:val="00F91D4A"/>
    <w:rPr>
      <w:sz w:val="20"/>
      <w:szCs w:val="20"/>
    </w:rPr>
  </w:style>
  <w:style w:type="character" w:customStyle="1" w:styleId="CommentTextChar">
    <w:name w:val="Comment Text Char"/>
    <w:link w:val="CommentText"/>
    <w:uiPriority w:val="99"/>
    <w:semiHidden/>
    <w:rsid w:val="00F91D4A"/>
    <w:rPr>
      <w:lang w:val="en-US" w:eastAsia="ar-SA"/>
    </w:rPr>
  </w:style>
  <w:style w:type="paragraph" w:styleId="CommentSubject">
    <w:name w:val="annotation subject"/>
    <w:basedOn w:val="CommentText"/>
    <w:next w:val="CommentText"/>
    <w:link w:val="CommentSubjectChar"/>
    <w:uiPriority w:val="99"/>
    <w:semiHidden/>
    <w:unhideWhenUsed/>
    <w:rsid w:val="00F91D4A"/>
    <w:rPr>
      <w:b/>
      <w:bCs/>
    </w:rPr>
  </w:style>
  <w:style w:type="character" w:customStyle="1" w:styleId="CommentSubjectChar">
    <w:name w:val="Comment Subject Char"/>
    <w:link w:val="CommentSubject"/>
    <w:uiPriority w:val="99"/>
    <w:semiHidden/>
    <w:rsid w:val="00F91D4A"/>
    <w:rPr>
      <w:b/>
      <w:bCs/>
      <w:lang w:val="en-US" w:eastAsia="ar-SA"/>
    </w:rPr>
  </w:style>
  <w:style w:type="paragraph" w:styleId="Revision">
    <w:name w:val="Revision"/>
    <w:hidden/>
    <w:uiPriority w:val="99"/>
    <w:semiHidden/>
    <w:rsid w:val="00F91D4A"/>
    <w:rPr>
      <w:sz w:val="24"/>
      <w:szCs w:val="24"/>
      <w:lang w:eastAsia="ar-SA"/>
    </w:rPr>
  </w:style>
  <w:style w:type="paragraph" w:styleId="NormalWeb">
    <w:name w:val="Normal (Web)"/>
    <w:basedOn w:val="Normal"/>
    <w:uiPriority w:val="99"/>
    <w:unhideWhenUsed/>
    <w:rsid w:val="005520D4"/>
    <w:pPr>
      <w:widowControl/>
      <w:suppressAutoHyphens w:val="0"/>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972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39196">
      <w:bodyDiv w:val="1"/>
      <w:marLeft w:val="0"/>
      <w:marRight w:val="0"/>
      <w:marTop w:val="0"/>
      <w:marBottom w:val="0"/>
      <w:divBdr>
        <w:top w:val="none" w:sz="0" w:space="0" w:color="auto"/>
        <w:left w:val="none" w:sz="0" w:space="0" w:color="auto"/>
        <w:bottom w:val="none" w:sz="0" w:space="0" w:color="auto"/>
        <w:right w:val="none" w:sz="0" w:space="0" w:color="auto"/>
      </w:divBdr>
    </w:div>
    <w:div w:id="8078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1c84df90-608c-4d19-a6f5-48d5c07dabc4">
      <UserInfo>
        <DisplayName/>
        <AccountId xsi:nil="true"/>
        <AccountType/>
      </UserInfo>
    </Members>
    <CultureName xmlns="1c84df90-608c-4d19-a6f5-48d5c07dabc4" xsi:nil="true"/>
    <Owner xmlns="1c84df90-608c-4d19-a6f5-48d5c07dabc4">
      <UserInfo>
        <DisplayName/>
        <AccountId xsi:nil="true"/>
        <AccountType/>
      </UserInfo>
    </Owner>
    <Distribution_Groups xmlns="1c84df90-608c-4d19-a6f5-48d5c07dabc4" xsi:nil="true"/>
    <TeamsChannelId xmlns="1c84df90-608c-4d19-a6f5-48d5c07dabc4" xsi:nil="true"/>
    <IsNotebookLocked xmlns="1c84df90-608c-4d19-a6f5-48d5c07dabc4" xsi:nil="true"/>
    <NotebookType xmlns="1c84df90-608c-4d19-a6f5-48d5c07dabc4" xsi:nil="true"/>
    <Leaders xmlns="1c84df90-608c-4d19-a6f5-48d5c07dabc4">
      <UserInfo>
        <DisplayName/>
        <AccountId xsi:nil="true"/>
        <AccountType/>
      </UserInfo>
    </Leaders>
    <Member_Groups xmlns="1c84df90-608c-4d19-a6f5-48d5c07dabc4">
      <UserInfo>
        <DisplayName/>
        <AccountId xsi:nil="true"/>
        <AccountType/>
      </UserInfo>
    </Member_Groups>
    <Has_Leaders_Only_SectionGroup xmlns="1c84df90-608c-4d19-a6f5-48d5c07dabc4" xsi:nil="true"/>
    <Math_Settings xmlns="1c84df90-608c-4d19-a6f5-48d5c07dabc4" xsi:nil="true"/>
    <Templates xmlns="1c84df90-608c-4d19-a6f5-48d5c07dabc4" xsi:nil="true"/>
    <Self_Registration_Enabled xmlns="1c84df90-608c-4d19-a6f5-48d5c07dabc4" xsi:nil="true"/>
    <Is_Collaboration_Space_Locked xmlns="1c84df90-608c-4d19-a6f5-48d5c07dabc4" xsi:nil="true"/>
    <FolderType xmlns="1c84df90-608c-4d19-a6f5-48d5c07dabc4" xsi:nil="true"/>
    <AppVersion xmlns="1c84df90-608c-4d19-a6f5-48d5c07dabc4" xsi:nil="true"/>
    <LMS_Mappings xmlns="1c84df90-608c-4d19-a6f5-48d5c07dabc4" xsi:nil="true"/>
    <Invited_Leaders xmlns="1c84df90-608c-4d19-a6f5-48d5c07dabc4" xsi:nil="true"/>
    <DefaultSectionNames xmlns="1c84df90-608c-4d19-a6f5-48d5c07dabc4" xsi:nil="true"/>
    <Invited_Members xmlns="1c84df90-608c-4d19-a6f5-48d5c07dab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DBF30F64B6AC4A85283EA1AA617621" ma:contentTypeVersion="31" ma:contentTypeDescription="Create a new document." ma:contentTypeScope="" ma:versionID="a0abda8983e9ba76c72ad6534f31c2fa">
  <xsd:schema xmlns:xsd="http://www.w3.org/2001/XMLSchema" xmlns:xs="http://www.w3.org/2001/XMLSchema" xmlns:p="http://schemas.microsoft.com/office/2006/metadata/properties" xmlns:ns2="1c84df90-608c-4d19-a6f5-48d5c07dabc4" xmlns:ns3="90aa128b-913e-44ef-97f4-97413a3b67f5" targetNamespace="http://schemas.microsoft.com/office/2006/metadata/properties" ma:root="true" ma:fieldsID="9ec8ddb83963127b2a0b3f58da8ca2e4" ns2:_="" ns3:_="">
    <xsd:import namespace="1c84df90-608c-4d19-a6f5-48d5c07dabc4"/>
    <xsd:import namespace="90aa128b-913e-44ef-97f4-97413a3b67f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4df90-608c-4d19-a6f5-48d5c07dabc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a128b-913e-44ef-97f4-97413a3b67f5"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DF05C-E9CF-4DCD-98DA-95D307E9D36B}">
  <ds:schemaRefs>
    <ds:schemaRef ds:uri="http://schemas.microsoft.com/office/2006/metadata/properties"/>
    <ds:schemaRef ds:uri="http://schemas.microsoft.com/office/infopath/2007/PartnerControls"/>
    <ds:schemaRef ds:uri="1c84df90-608c-4d19-a6f5-48d5c07dabc4"/>
  </ds:schemaRefs>
</ds:datastoreItem>
</file>

<file path=customXml/itemProps2.xml><?xml version="1.0" encoding="utf-8"?>
<ds:datastoreItem xmlns:ds="http://schemas.openxmlformats.org/officeDocument/2006/customXml" ds:itemID="{CF0A40B9-9210-42B1-A4BC-C2E44E58F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4df90-608c-4d19-a6f5-48d5c07dabc4"/>
    <ds:schemaRef ds:uri="90aa128b-913e-44ef-97f4-97413a3b6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2FD78-62F6-46FC-830E-563DFBDCF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Power of Good Information – One-Pager for Principals, Grades 3/6</vt:lpstr>
    </vt:vector>
  </TitlesOfParts>
  <Compan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Good Information – One-Pager for Principals, Grades 3/6</dc:title>
  <dc:subject/>
  <dc:creator>Jennifer Arnold</dc:creator>
  <cp:keywords/>
  <cp:lastModifiedBy>Matthew Schroeder</cp:lastModifiedBy>
  <cp:revision>4</cp:revision>
  <cp:lastPrinted>2010-12-29T20:45:00Z</cp:lastPrinted>
  <dcterms:created xsi:type="dcterms:W3CDTF">2021-09-17T17:15:00Z</dcterms:created>
  <dcterms:modified xsi:type="dcterms:W3CDTF">2021-09-17T19:12:00Z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0x01010008DBF30F64B6AC4A85283EA1AA617621</vt:lpwstr>
  </property>
</Properties>
</file>